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01" w:rsidRPr="008D5201" w:rsidRDefault="008D5201" w:rsidP="008D5201">
      <w:r w:rsidRPr="008D5201">
        <w:t>Сообщение о возможном установлении публичного сервитута</w:t>
      </w:r>
    </w:p>
    <w:p w:rsidR="008D5201" w:rsidRPr="008D5201" w:rsidRDefault="008D5201" w:rsidP="008D5201"/>
    <w:p w:rsidR="008D5201" w:rsidRDefault="008D5201" w:rsidP="008D5201">
      <w:r w:rsidRPr="008D5201">
        <w:t>Министерством имущественных и земельных отношений Белгородской области рассматривается ходатайство об установлении публичного сервитута в целях эксплуатации объекта электросетевого хозяйства: Сооружение-</w:t>
      </w:r>
      <w:proofErr w:type="spellStart"/>
      <w:r w:rsidRPr="008D5201">
        <w:t>двухцепная</w:t>
      </w:r>
      <w:proofErr w:type="spellEnd"/>
      <w:r w:rsidRPr="008D5201">
        <w:t xml:space="preserve"> воздушная линия электропередачи 110 </w:t>
      </w:r>
      <w:proofErr w:type="spellStart"/>
      <w:r w:rsidRPr="008D5201">
        <w:t>кВ</w:t>
      </w:r>
      <w:proofErr w:type="spellEnd"/>
      <w:r w:rsidRPr="008D5201">
        <w:t xml:space="preserve"> "</w:t>
      </w:r>
      <w:proofErr w:type="spellStart"/>
      <w:r w:rsidRPr="008D5201">
        <w:t>Фрунзенская</w:t>
      </w:r>
      <w:proofErr w:type="spellEnd"/>
      <w:r w:rsidRPr="008D5201">
        <w:t xml:space="preserve">-Западная"- заход от опоры № 59а воздушной линии электропередачи 110 </w:t>
      </w:r>
      <w:proofErr w:type="spellStart"/>
      <w:r w:rsidRPr="008D5201">
        <w:t>кВ</w:t>
      </w:r>
      <w:proofErr w:type="spellEnd"/>
      <w:r w:rsidRPr="008D5201">
        <w:t xml:space="preserve"> "Южная-Западная" до подстанции 330/110 </w:t>
      </w:r>
      <w:proofErr w:type="spellStart"/>
      <w:r w:rsidRPr="008D5201">
        <w:t>кВ</w:t>
      </w:r>
      <w:proofErr w:type="spellEnd"/>
      <w:r w:rsidRPr="008D5201">
        <w:t xml:space="preserve"> "</w:t>
      </w:r>
      <w:proofErr w:type="spellStart"/>
      <w:r w:rsidRPr="008D5201">
        <w:t>Фрунзенская</w:t>
      </w:r>
      <w:proofErr w:type="spellEnd"/>
      <w:r w:rsidRPr="008D5201">
        <w:t>", Белгород - Белгородский район с кадастровым номером 31:16:0101001:1878 в отношении земельных участков, а также кадастровых кварталов:</w:t>
      </w:r>
    </w:p>
    <w:p w:rsidR="008D5201" w:rsidRPr="008D5201" w:rsidRDefault="008D5201" w:rsidP="008D5201"/>
    <w:p w:rsidR="008D5201" w:rsidRDefault="008D5201" w:rsidP="008D5201">
      <w:r w:rsidRPr="008D5201">
        <w:t>31:15:0510001, 31:15:0516001, 31:15:0601006, 31:15:0610002, 31:15:0610003, 31:15:0611001, 31:15:0612003, 31:15:0616001, 31:15:0616002, 31:15:0616003, 31:15:0616004, 31:15:1503004, 31:16:0118012, 31:16:0118013, 31:16:0119001, 31:16:0119003, 31:16:0119004, 31:16:0119023, 31:16:0119025, 31:16:0119027, 31:16:0119028, 31:16:0119029, 31:16:0119030, 31:16:0119034, 31:16:0119035, 31:16:0119036, 31:16:0119037, 31:16:0119038, 31:16:0121017</w:t>
      </w:r>
    </w:p>
    <w:p w:rsidR="008D5201" w:rsidRPr="008D5201" w:rsidRDefault="008D5201" w:rsidP="008D5201">
      <w:bookmarkStart w:id="0" w:name="_GoBack"/>
      <w:bookmarkEnd w:id="0"/>
    </w:p>
    <w:p w:rsidR="008D5201" w:rsidRPr="008D5201" w:rsidRDefault="008D5201" w:rsidP="008D5201">
      <w:r w:rsidRPr="008D5201">
        <w:t>31:16:0000000:237,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31:16:0000000:1469,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31:16:0000000:1471,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31:16:0000000:3701, Белгородская обл., г. Белгород</w:t>
      </w:r>
    </w:p>
    <w:p w:rsidR="008D5201" w:rsidRPr="008D5201" w:rsidRDefault="008D5201" w:rsidP="008D5201">
      <w:r w:rsidRPr="008D5201">
        <w:t xml:space="preserve">31:16:0000000:5804, Белгородская обл., г. Белгород, </w:t>
      </w:r>
      <w:proofErr w:type="spellStart"/>
      <w:r w:rsidRPr="008D5201">
        <w:t>ст</w:t>
      </w:r>
      <w:proofErr w:type="spellEnd"/>
      <w:r w:rsidRPr="008D5201">
        <w:t xml:space="preserve"> "Кооператор", участок № 467</w:t>
      </w:r>
    </w:p>
    <w:p w:rsidR="008D5201" w:rsidRPr="008D5201" w:rsidRDefault="008D5201" w:rsidP="008D5201">
      <w:r w:rsidRPr="008D5201">
        <w:t>31:16:0000000:5919,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31:16:0000000:6000,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31:16:0000000:6027,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31:16:0000000:6029,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31:16:0118012:131,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31:16:0118012:138,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31:16:0118012:139,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31:16:0118012:140,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31:16:0118012:73,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31:16:0118012:74, Белгородская обл., г. Белгород, Юго-Западный район города</w:t>
      </w:r>
    </w:p>
    <w:p w:rsidR="008D5201" w:rsidRPr="008D5201" w:rsidRDefault="008D5201" w:rsidP="008D5201">
      <w:r w:rsidRPr="008D5201">
        <w:lastRenderedPageBreak/>
        <w:t>31:16:0118012:75,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31:16:0118013:129,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31:16:0118013:130,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31:16:0118013:131,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31:16:0118013:132,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31:16:0118013:133,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31:16:0118013:155, Белгородская обл., г. Белгород, Юго-Западный район города, участок №1381</w:t>
      </w:r>
    </w:p>
    <w:p w:rsidR="008D5201" w:rsidRPr="008D5201" w:rsidRDefault="008D5201" w:rsidP="008D5201">
      <w:r w:rsidRPr="008D5201">
        <w:t>31:16:0118013:215,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31:16:0118013:266, Белгородская обл., г. Белгород, ул. Южная, 30б/1</w:t>
      </w:r>
    </w:p>
    <w:p w:rsidR="008D5201" w:rsidRPr="008D5201" w:rsidRDefault="008D5201" w:rsidP="008D5201">
      <w:r w:rsidRPr="008D5201">
        <w:t>31:16:0118013:679,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31:16:0119001:2, Белгородская обл., г. Белгород, Юго-Западный район города</w:t>
      </w:r>
    </w:p>
    <w:p w:rsidR="008D5201" w:rsidRPr="008D5201" w:rsidRDefault="008D5201" w:rsidP="008D5201">
      <w:r w:rsidRPr="008D5201">
        <w:t xml:space="preserve">31:16:0119001:9, Белгородская обл., г. Белгород, ул. Василия </w:t>
      </w:r>
      <w:proofErr w:type="spellStart"/>
      <w:r w:rsidRPr="008D5201">
        <w:t>Трутовского</w:t>
      </w:r>
      <w:proofErr w:type="spellEnd"/>
      <w:r w:rsidRPr="008D5201">
        <w:t>, участок 2а/1</w:t>
      </w:r>
    </w:p>
    <w:p w:rsidR="008D5201" w:rsidRPr="008D5201" w:rsidRDefault="008D5201" w:rsidP="008D5201">
      <w:r w:rsidRPr="008D5201">
        <w:t>31:16:0119004:1, Белгородская обл., г. Белгород, Юго-Западный район города (участок № 3)</w:t>
      </w:r>
    </w:p>
    <w:p w:rsidR="008D5201" w:rsidRPr="008D5201" w:rsidRDefault="008D5201" w:rsidP="008D5201">
      <w:r w:rsidRPr="008D5201">
        <w:t>31:16:0119025:154,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31:16:0119027:252, Белгородская обл., г. Белгород, Юго-Западный район</w:t>
      </w:r>
    </w:p>
    <w:p w:rsidR="008D5201" w:rsidRPr="008D5201" w:rsidRDefault="008D5201" w:rsidP="008D5201">
      <w:r w:rsidRPr="008D5201">
        <w:t>31:16:0119028:115, Белгородская обл., г. Белгород, Юго-Западный район города</w:t>
      </w:r>
    </w:p>
    <w:p w:rsidR="008D5201" w:rsidRPr="008D5201" w:rsidRDefault="008D5201" w:rsidP="008D5201">
      <w:r w:rsidRPr="008D5201">
        <w:t xml:space="preserve">31:16:0119029:156, Белгородская обл., г. Белгород, ул. Виталия </w:t>
      </w:r>
      <w:proofErr w:type="spellStart"/>
      <w:r w:rsidRPr="008D5201">
        <w:t>Буханова</w:t>
      </w:r>
      <w:proofErr w:type="spellEnd"/>
      <w:r w:rsidRPr="008D5201">
        <w:t>, 2</w:t>
      </w:r>
    </w:p>
    <w:p w:rsidR="008D5201" w:rsidRPr="008D5201" w:rsidRDefault="008D5201" w:rsidP="008D5201">
      <w:r w:rsidRPr="008D5201">
        <w:t>31:16:0119029:411,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31:16:0119029:412,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31:16:0119029:413,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31:16:0119029:414,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31:16:0119029:415,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31:16:0119029:446,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31:16:0119029:623, Белгородская обл., г. Белгород, Юго-Западный район города</w:t>
      </w:r>
    </w:p>
    <w:p w:rsidR="008D5201" w:rsidRPr="008D5201" w:rsidRDefault="008D5201" w:rsidP="008D5201">
      <w:r w:rsidRPr="008D5201">
        <w:t>31:16:0119029:626, Белгородская обл., г. Белгород, Юго-Западный район города</w:t>
      </w:r>
    </w:p>
    <w:p w:rsidR="008D5201" w:rsidRPr="008D5201" w:rsidRDefault="008D5201" w:rsidP="008D5201">
      <w:r w:rsidRPr="008D5201">
        <w:lastRenderedPageBreak/>
        <w:t xml:space="preserve">31:16:0119030:27, Белгородская обл., г. Белгород, ул. Виталия </w:t>
      </w:r>
      <w:proofErr w:type="spellStart"/>
      <w:r w:rsidRPr="008D5201">
        <w:t>Буханова</w:t>
      </w:r>
      <w:proofErr w:type="spellEnd"/>
      <w:r w:rsidRPr="008D5201">
        <w:t>, 3а</w:t>
      </w:r>
    </w:p>
    <w:p w:rsidR="008D5201" w:rsidRPr="008D5201" w:rsidRDefault="008D5201" w:rsidP="008D5201">
      <w:r w:rsidRPr="008D5201">
        <w:t xml:space="preserve">31:16:0119030:28, Белгородская обл., г. Белгород, ул. Виталия </w:t>
      </w:r>
      <w:proofErr w:type="spellStart"/>
      <w:r w:rsidRPr="008D5201">
        <w:t>Буханова</w:t>
      </w:r>
      <w:proofErr w:type="spellEnd"/>
      <w:r w:rsidRPr="008D5201">
        <w:t>, з/у 1а</w:t>
      </w:r>
    </w:p>
    <w:p w:rsidR="008D5201" w:rsidRPr="008D5201" w:rsidRDefault="008D5201" w:rsidP="008D5201">
      <w:r w:rsidRPr="008D5201">
        <w:t xml:space="preserve">31:16:0119035:10, Белгородская обл., г. Белгород, садоводческое общество "Сухой Лог" </w:t>
      </w:r>
      <w:proofErr w:type="spellStart"/>
      <w:r w:rsidRPr="008D5201">
        <w:t>тов."Серп</w:t>
      </w:r>
      <w:proofErr w:type="spellEnd"/>
      <w:r w:rsidRPr="008D5201">
        <w:t xml:space="preserve"> и </w:t>
      </w:r>
      <w:proofErr w:type="spellStart"/>
      <w:r w:rsidRPr="008D5201">
        <w:t>Молот</w:t>
      </w:r>
      <w:proofErr w:type="gramStart"/>
      <w:r w:rsidRPr="008D5201">
        <w:t>",участок</w:t>
      </w:r>
      <w:proofErr w:type="spellEnd"/>
      <w:proofErr w:type="gramEnd"/>
      <w:r w:rsidRPr="008D5201">
        <w:t xml:space="preserve"> №389</w:t>
      </w:r>
    </w:p>
    <w:p w:rsidR="008D5201" w:rsidRPr="008D5201" w:rsidRDefault="008D5201" w:rsidP="008D5201">
      <w:r w:rsidRPr="008D5201">
        <w:t xml:space="preserve">31:16:0119035:100,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359</w:t>
      </w:r>
    </w:p>
    <w:p w:rsidR="008D5201" w:rsidRPr="008D5201" w:rsidRDefault="008D5201" w:rsidP="008D5201">
      <w:r w:rsidRPr="008D5201">
        <w:t xml:space="preserve">31:16:0119035:101,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360</w:t>
      </w:r>
    </w:p>
    <w:p w:rsidR="008D5201" w:rsidRPr="008D5201" w:rsidRDefault="008D5201" w:rsidP="008D5201">
      <w:r w:rsidRPr="008D5201">
        <w:t xml:space="preserve">31:16:0119035:123,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участок № 384</w:t>
      </w:r>
    </w:p>
    <w:p w:rsidR="008D5201" w:rsidRPr="008D5201" w:rsidRDefault="008D5201" w:rsidP="008D5201">
      <w:r w:rsidRPr="008D5201">
        <w:t xml:space="preserve">31:16:0119035:124,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385</w:t>
      </w:r>
    </w:p>
    <w:p w:rsidR="008D5201" w:rsidRPr="008D5201" w:rsidRDefault="008D5201" w:rsidP="008D5201">
      <w:r w:rsidRPr="008D5201">
        <w:t xml:space="preserve">31:16:0119035:125,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386</w:t>
      </w:r>
    </w:p>
    <w:p w:rsidR="008D5201" w:rsidRPr="008D5201" w:rsidRDefault="008D5201" w:rsidP="008D5201">
      <w:r w:rsidRPr="008D5201">
        <w:t xml:space="preserve">31:16:0119035:126, Белгородская обл., г. Белгород, Садоводческое общество "Сухой Лог" </w:t>
      </w:r>
      <w:proofErr w:type="spellStart"/>
      <w:r w:rsidRPr="008D5201">
        <w:t>тов."Серп</w:t>
      </w:r>
      <w:proofErr w:type="spellEnd"/>
      <w:r w:rsidRPr="008D5201">
        <w:t xml:space="preserve"> и Молот", участок № 387</w:t>
      </w:r>
    </w:p>
    <w:p w:rsidR="008D5201" w:rsidRPr="008D5201" w:rsidRDefault="008D5201" w:rsidP="008D5201">
      <w:r w:rsidRPr="008D5201">
        <w:t xml:space="preserve">31:16:0119035:127,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уч. № 388</w:t>
      </w:r>
    </w:p>
    <w:p w:rsidR="008D5201" w:rsidRPr="008D5201" w:rsidRDefault="008D5201" w:rsidP="008D5201">
      <w:r w:rsidRPr="008D5201">
        <w:t xml:space="preserve">31:16:0119035:128 Белгородская обл., г. Белгород, Садоводческое общество "Сухой Лог" </w:t>
      </w:r>
      <w:proofErr w:type="spellStart"/>
      <w:r w:rsidRPr="008D5201">
        <w:t>тов."Серп</w:t>
      </w:r>
      <w:proofErr w:type="spellEnd"/>
      <w:r w:rsidRPr="008D5201">
        <w:t xml:space="preserve"> и Молот", участок № 390</w:t>
      </w:r>
    </w:p>
    <w:p w:rsidR="008D5201" w:rsidRPr="008D5201" w:rsidRDefault="008D5201" w:rsidP="008D5201">
      <w:r w:rsidRPr="008D5201">
        <w:t xml:space="preserve">31:16:0119035:142, Белгородская область, г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404</w:t>
      </w:r>
    </w:p>
    <w:p w:rsidR="008D5201" w:rsidRPr="008D5201" w:rsidRDefault="008D5201" w:rsidP="008D5201">
      <w:r w:rsidRPr="008D5201">
        <w:t xml:space="preserve">31:16:0119035:143,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405</w:t>
      </w:r>
    </w:p>
    <w:p w:rsidR="008D5201" w:rsidRPr="008D5201" w:rsidRDefault="008D5201" w:rsidP="008D5201">
      <w:r w:rsidRPr="008D5201">
        <w:t xml:space="preserve">31:16:0119035:144,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406</w:t>
      </w:r>
    </w:p>
    <w:p w:rsidR="008D5201" w:rsidRPr="008D5201" w:rsidRDefault="008D5201" w:rsidP="008D5201">
      <w:r w:rsidRPr="008D5201">
        <w:t xml:space="preserve">31:16:0119035:145,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407</w:t>
      </w:r>
    </w:p>
    <w:p w:rsidR="008D5201" w:rsidRPr="008D5201" w:rsidRDefault="008D5201" w:rsidP="008D5201">
      <w:r w:rsidRPr="008D5201">
        <w:t xml:space="preserve">31:16:0119035:146, Белгородская обл., г. Белгород, Садоводческое общ. "Сухой Лог" </w:t>
      </w:r>
      <w:proofErr w:type="spellStart"/>
      <w:r w:rsidRPr="008D5201">
        <w:t>тов."Серп</w:t>
      </w:r>
      <w:proofErr w:type="spellEnd"/>
      <w:r w:rsidRPr="008D5201">
        <w:t xml:space="preserve"> и Молот", участок № 408</w:t>
      </w:r>
    </w:p>
    <w:p w:rsidR="008D5201" w:rsidRPr="008D5201" w:rsidRDefault="008D5201" w:rsidP="008D5201">
      <w:r w:rsidRPr="008D5201">
        <w:t xml:space="preserve">31:16:0119035:147,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участок №409</w:t>
      </w:r>
    </w:p>
    <w:p w:rsidR="008D5201" w:rsidRPr="008D5201" w:rsidRDefault="008D5201" w:rsidP="008D5201">
      <w:r w:rsidRPr="008D5201">
        <w:t xml:space="preserve">31:16:0119035:148,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410</w:t>
      </w:r>
    </w:p>
    <w:p w:rsidR="008D5201" w:rsidRPr="008D5201" w:rsidRDefault="008D5201" w:rsidP="008D5201">
      <w:r w:rsidRPr="008D5201">
        <w:t xml:space="preserve">31:16:0119035:52,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участок № 308</w:t>
      </w:r>
    </w:p>
    <w:p w:rsidR="008D5201" w:rsidRPr="008D5201" w:rsidRDefault="008D5201" w:rsidP="008D5201">
      <w:r w:rsidRPr="008D5201">
        <w:t xml:space="preserve">31:16:0119035:60,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317</w:t>
      </w:r>
    </w:p>
    <w:p w:rsidR="008D5201" w:rsidRPr="008D5201" w:rsidRDefault="008D5201" w:rsidP="008D5201">
      <w:r w:rsidRPr="008D5201">
        <w:t>31:16:0119035:61, Белгородская обл., г. Белгород, Сухой Лог, с/т "Серп и Молот", № 318</w:t>
      </w:r>
    </w:p>
    <w:p w:rsidR="008D5201" w:rsidRPr="008D5201" w:rsidRDefault="008D5201" w:rsidP="008D5201">
      <w:r w:rsidRPr="008D5201">
        <w:t xml:space="preserve">31:16:0119035:62, Белгородская обл., г. Белгород, садоводческое </w:t>
      </w:r>
      <w:proofErr w:type="spellStart"/>
      <w:r w:rsidRPr="008D5201">
        <w:t>тов."Сухой</w:t>
      </w:r>
      <w:proofErr w:type="spellEnd"/>
      <w:r w:rsidRPr="008D5201">
        <w:t xml:space="preserve"> Лог" (тов. "Серп и Молот"), участок № 319</w:t>
      </w:r>
    </w:p>
    <w:p w:rsidR="008D5201" w:rsidRPr="008D5201" w:rsidRDefault="008D5201" w:rsidP="008D5201">
      <w:r w:rsidRPr="008D5201">
        <w:t xml:space="preserve">31:16:0119035:64,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321</w:t>
      </w:r>
    </w:p>
    <w:p w:rsidR="008D5201" w:rsidRPr="008D5201" w:rsidRDefault="008D5201" w:rsidP="008D5201">
      <w:r w:rsidRPr="008D5201">
        <w:lastRenderedPageBreak/>
        <w:t>31:16:0119035:65, Белгородская обл., г. Белгород, Садоводческое тов. "Сухой Лог" (тов. "Серп и Молот"), участок №322</w:t>
      </w:r>
    </w:p>
    <w:p w:rsidR="008D5201" w:rsidRPr="008D5201" w:rsidRDefault="008D5201" w:rsidP="008D5201">
      <w:r w:rsidRPr="008D5201">
        <w:t>31:16:0119035:66, Белгородская обл., г. Белгород, Сухой Лог, с/т "Серп и Молот", № 323</w:t>
      </w:r>
    </w:p>
    <w:p w:rsidR="008D5201" w:rsidRPr="008D5201" w:rsidRDefault="008D5201" w:rsidP="008D5201">
      <w:r w:rsidRPr="008D5201">
        <w:t xml:space="preserve">31:16:0119035:67,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324</w:t>
      </w:r>
    </w:p>
    <w:p w:rsidR="008D5201" w:rsidRPr="008D5201" w:rsidRDefault="008D5201" w:rsidP="008D5201">
      <w:r w:rsidRPr="008D5201">
        <w:t xml:space="preserve">31:16:0119035:68,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325</w:t>
      </w:r>
    </w:p>
    <w:p w:rsidR="008D5201" w:rsidRPr="008D5201" w:rsidRDefault="008D5201" w:rsidP="008D5201">
      <w:r w:rsidRPr="008D5201">
        <w:t xml:space="preserve">31:16:0119035:69,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326</w:t>
      </w:r>
    </w:p>
    <w:p w:rsidR="008D5201" w:rsidRPr="008D5201" w:rsidRDefault="008D5201" w:rsidP="008D5201">
      <w:r w:rsidRPr="008D5201">
        <w:t>31:16:0119035:70, Белгородская обл., г. Белгород, садоводческое тов. "Сухой Лог" (тов. "Серп и Молот"), участок № 327</w:t>
      </w:r>
    </w:p>
    <w:p w:rsidR="008D5201" w:rsidRPr="008D5201" w:rsidRDefault="008D5201" w:rsidP="008D5201">
      <w:r w:rsidRPr="008D5201">
        <w:t>31:16:0119035:71, Белгородская обл., г. Белгород, Садоводческое тов. "Сухой Лог" (тов. "Серп и Молот"), участок № 328</w:t>
      </w:r>
    </w:p>
    <w:p w:rsidR="008D5201" w:rsidRPr="008D5201" w:rsidRDefault="008D5201" w:rsidP="008D5201">
      <w:r w:rsidRPr="008D5201">
        <w:t xml:space="preserve">31:16:0119035:95,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354</w:t>
      </w:r>
    </w:p>
    <w:p w:rsidR="008D5201" w:rsidRPr="008D5201" w:rsidRDefault="008D5201" w:rsidP="008D5201">
      <w:r w:rsidRPr="008D5201">
        <w:t>31:16:0119035:96, Белгородская обл., г. Белгород, Сухой Лог, с/т "Серп и Молот", № 355</w:t>
      </w:r>
    </w:p>
    <w:p w:rsidR="008D5201" w:rsidRPr="008D5201" w:rsidRDefault="008D5201" w:rsidP="008D5201">
      <w:r w:rsidRPr="008D5201">
        <w:t>31:16:0119035:97, Белгородская обл., г. Белгород, Сухой Лог, с/т "Серп и Молот", № 356</w:t>
      </w:r>
    </w:p>
    <w:p w:rsidR="008D5201" w:rsidRPr="008D5201" w:rsidRDefault="008D5201" w:rsidP="008D5201">
      <w:r w:rsidRPr="008D5201">
        <w:t>31:16:0119035:98, Белгородская обл., г. Белгород, садоводческое товарищество "Сухой Лог" (товарищество "Серп и Молот"), участок № 357</w:t>
      </w:r>
    </w:p>
    <w:p w:rsidR="008D5201" w:rsidRPr="008D5201" w:rsidRDefault="008D5201" w:rsidP="008D5201">
      <w:r w:rsidRPr="008D5201">
        <w:t xml:space="preserve">31:16:0119035:99,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Серп и молот, Сухой Лог, № 358</w:t>
      </w:r>
    </w:p>
    <w:p w:rsidR="008D5201" w:rsidRPr="008D5201" w:rsidRDefault="008D5201" w:rsidP="008D5201">
      <w:r w:rsidRPr="008D5201">
        <w:t>31:16:0119036:1, Белгородская обл., г. Белгород, Сухой Лог, с/т "</w:t>
      </w:r>
      <w:proofErr w:type="spellStart"/>
      <w:r w:rsidRPr="008D5201">
        <w:t>Киноремонтник</w:t>
      </w:r>
      <w:proofErr w:type="spellEnd"/>
      <w:r w:rsidRPr="008D5201">
        <w:t>", уч. № 426</w:t>
      </w:r>
    </w:p>
    <w:p w:rsidR="008D5201" w:rsidRPr="008D5201" w:rsidRDefault="008D5201" w:rsidP="008D5201">
      <w:r w:rsidRPr="008D5201">
        <w:t xml:space="preserve">31:16:0119036:11, Белгородская обл., г. Белгород, Садоводческое тов. Сухой Лог (тов. </w:t>
      </w:r>
      <w:proofErr w:type="spellStart"/>
      <w:r w:rsidRPr="008D5201">
        <w:t>Киноремонтник</w:t>
      </w:r>
      <w:proofErr w:type="spellEnd"/>
      <w:r w:rsidRPr="008D5201">
        <w:t>), участок № 427</w:t>
      </w:r>
    </w:p>
    <w:p w:rsidR="008D5201" w:rsidRPr="008D5201" w:rsidRDefault="008D5201" w:rsidP="008D5201">
      <w:r w:rsidRPr="008D5201">
        <w:t>31:16:0119036:12, Белгородская обл., г. Белгород, Сухой Лог, с/т "</w:t>
      </w:r>
      <w:proofErr w:type="spellStart"/>
      <w:r w:rsidRPr="008D5201">
        <w:t>Киноремонтник</w:t>
      </w:r>
      <w:proofErr w:type="spellEnd"/>
      <w:r w:rsidRPr="008D5201">
        <w:t>", уч. № 428</w:t>
      </w:r>
    </w:p>
    <w:p w:rsidR="008D5201" w:rsidRPr="008D5201" w:rsidRDefault="008D5201" w:rsidP="008D5201">
      <w:r w:rsidRPr="008D5201">
        <w:t>31:16:0119036:13, Белгородская обл., г. Белгород, Сухой Лог, с/т "</w:t>
      </w:r>
      <w:proofErr w:type="spellStart"/>
      <w:r w:rsidRPr="008D5201">
        <w:t>Киноремонтник</w:t>
      </w:r>
      <w:proofErr w:type="spellEnd"/>
      <w:r w:rsidRPr="008D5201">
        <w:t>", уч. № 429</w:t>
      </w:r>
    </w:p>
    <w:p w:rsidR="008D5201" w:rsidRPr="008D5201" w:rsidRDefault="008D5201" w:rsidP="008D5201">
      <w:r w:rsidRPr="008D5201">
        <w:t>31:16:0119036:14, Белгородская обл., г. Белгород, Сухой Лог, с/т "</w:t>
      </w:r>
      <w:proofErr w:type="spellStart"/>
      <w:r w:rsidRPr="008D5201">
        <w:t>Киноремонтник</w:t>
      </w:r>
      <w:proofErr w:type="spellEnd"/>
      <w:r w:rsidRPr="008D5201">
        <w:t>", уч. № 430</w:t>
      </w:r>
    </w:p>
    <w:p w:rsidR="008D5201" w:rsidRPr="008D5201" w:rsidRDefault="008D5201" w:rsidP="008D5201">
      <w:r w:rsidRPr="008D5201">
        <w:t>31:16:0119036:15 Белгородская обл., г. Белгород, Сухой Лог, с/т "</w:t>
      </w:r>
      <w:proofErr w:type="spellStart"/>
      <w:r w:rsidRPr="008D5201">
        <w:t>Киноремонтник</w:t>
      </w:r>
      <w:proofErr w:type="spellEnd"/>
      <w:r w:rsidRPr="008D5201">
        <w:t>", уч. № 431</w:t>
      </w:r>
    </w:p>
    <w:p w:rsidR="008D5201" w:rsidRPr="008D5201" w:rsidRDefault="008D5201" w:rsidP="008D5201">
      <w:r w:rsidRPr="008D5201">
        <w:t>31:16:0119036:25, Белгородская обл., г. Белгород, Сухой Лог, с/т "Кооператор", уч. № 469</w:t>
      </w:r>
    </w:p>
    <w:p w:rsidR="008D5201" w:rsidRPr="008D5201" w:rsidRDefault="008D5201" w:rsidP="008D5201">
      <w:r w:rsidRPr="008D5201">
        <w:t>31:16:0119036:26, Белгородская обл., г. Белгород, Сухой Лог, с/т "Кооператор", уч. № 468</w:t>
      </w:r>
    </w:p>
    <w:p w:rsidR="008D5201" w:rsidRPr="008D5201" w:rsidRDefault="008D5201" w:rsidP="008D5201">
      <w:r w:rsidRPr="008D5201">
        <w:t>31:16:0119036:27, Белгородская обл., г. Белгород, Сухой Лог, с/т "Кооператор", уч. № 466</w:t>
      </w:r>
    </w:p>
    <w:p w:rsidR="008D5201" w:rsidRPr="008D5201" w:rsidRDefault="008D5201" w:rsidP="008D5201">
      <w:r w:rsidRPr="008D5201">
        <w:t>31:16:0119036:30, Белгородская обл., г. Белгород, Сухой Лог, с/т "Кооператор", уч. № 446</w:t>
      </w:r>
    </w:p>
    <w:p w:rsidR="008D5201" w:rsidRPr="008D5201" w:rsidRDefault="008D5201" w:rsidP="008D5201">
      <w:r w:rsidRPr="008D5201">
        <w:lastRenderedPageBreak/>
        <w:t>31:16:0119036:31, Белгородская обл., г. Белгород, Сухой Лог, с/т "Кооператор", уч. № 447</w:t>
      </w:r>
    </w:p>
    <w:p w:rsidR="008D5201" w:rsidRPr="008D5201" w:rsidRDefault="008D5201" w:rsidP="008D5201">
      <w:r w:rsidRPr="008D5201">
        <w:t>31:16:0119036:32, Белгородская обл., г. Белгород, Сухой Лог, с/т "Кооператор", уч. № 445</w:t>
      </w:r>
    </w:p>
    <w:p w:rsidR="008D5201" w:rsidRPr="008D5201" w:rsidRDefault="008D5201" w:rsidP="008D5201">
      <w:r w:rsidRPr="008D5201">
        <w:t xml:space="preserve">31:16:0119036:37,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Малинка, Сухой Лог, участок №470</w:t>
      </w:r>
    </w:p>
    <w:p w:rsidR="008D5201" w:rsidRPr="008D5201" w:rsidRDefault="008D5201" w:rsidP="008D5201">
      <w:r w:rsidRPr="008D5201">
        <w:t xml:space="preserve">31:16:0119036:38, Белгородская обл., г. Белгород, Сухой Лог, </w:t>
      </w:r>
      <w:proofErr w:type="spellStart"/>
      <w:r w:rsidRPr="008D5201">
        <w:t>снт</w:t>
      </w:r>
      <w:proofErr w:type="spellEnd"/>
      <w:r w:rsidRPr="008D5201">
        <w:t xml:space="preserve"> Малинка, уч. № 471</w:t>
      </w:r>
    </w:p>
    <w:p w:rsidR="008D5201" w:rsidRPr="008D5201" w:rsidRDefault="008D5201" w:rsidP="008D5201">
      <w:r w:rsidRPr="008D5201">
        <w:t>31:16:0119036:39 Белгородская обл., г. Белгород, садоводческое товарищество «Сухой Лог» (товарищество "Малинка"), участок № 472</w:t>
      </w:r>
    </w:p>
    <w:p w:rsidR="008D5201" w:rsidRPr="008D5201" w:rsidRDefault="008D5201" w:rsidP="008D5201">
      <w:r w:rsidRPr="008D5201">
        <w:t xml:space="preserve">31:16:0119036:52,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Малинка, Сухой Лог, уч. №448</w:t>
      </w:r>
    </w:p>
    <w:p w:rsidR="008D5201" w:rsidRPr="008D5201" w:rsidRDefault="008D5201" w:rsidP="008D5201">
      <w:r w:rsidRPr="008D5201">
        <w:t xml:space="preserve">31:16:0119036:53,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Малинка, Сухой Лог, уч. № 449</w:t>
      </w:r>
    </w:p>
    <w:p w:rsidR="008D5201" w:rsidRPr="008D5201" w:rsidRDefault="008D5201" w:rsidP="008D5201">
      <w:r w:rsidRPr="008D5201">
        <w:t xml:space="preserve">31:16:0119036:54,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Малинка, Сухой Лог, уч. № 450</w:t>
      </w:r>
    </w:p>
    <w:p w:rsidR="008D5201" w:rsidRPr="008D5201" w:rsidRDefault="008D5201" w:rsidP="008D5201">
      <w:r w:rsidRPr="008D5201">
        <w:t xml:space="preserve">31:16:0119036:55,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Малинка, Сухой Лог, уч. № 451</w:t>
      </w:r>
    </w:p>
    <w:p w:rsidR="008D5201" w:rsidRPr="008D5201" w:rsidRDefault="008D5201" w:rsidP="008D5201">
      <w:r w:rsidRPr="008D5201">
        <w:t>31:16:0119037:13, Белгородская обл., г. Белгород, Сухой Лог, с/т "Коммунальщик", уч. № 491</w:t>
      </w:r>
    </w:p>
    <w:p w:rsidR="008D5201" w:rsidRPr="008D5201" w:rsidRDefault="008D5201" w:rsidP="008D5201">
      <w:r w:rsidRPr="008D5201">
        <w:t>31:16:0119037:14 Белгородская обл., г. Белгород, Сухой Лог, с/т "Коммунальщик", уч. № 493</w:t>
      </w:r>
    </w:p>
    <w:p w:rsidR="008D5201" w:rsidRPr="008D5201" w:rsidRDefault="008D5201" w:rsidP="008D5201">
      <w:r w:rsidRPr="008D5201">
        <w:t>31:16:0119037:2, Белгородская обл., г. Белгород, садоводческое товарищество "Коммунальщик", Сухой Лог земельный участок №489</w:t>
      </w:r>
    </w:p>
    <w:p w:rsidR="008D5201" w:rsidRPr="008D5201" w:rsidRDefault="008D5201" w:rsidP="008D5201">
      <w:r w:rsidRPr="008D5201">
        <w:t>31:16:0119037:3, Белгородская обл., г. Белгород, Сухой Лог, с/т "Ручеек", уч. № 513</w:t>
      </w:r>
    </w:p>
    <w:p w:rsidR="008D5201" w:rsidRPr="008D5201" w:rsidRDefault="008D5201" w:rsidP="008D5201">
      <w:r w:rsidRPr="008D5201">
        <w:t>31:16:0119037:34, Белгородская обл., г. Белгород, Сухой Лог, с/т "Ручеек", уч. № 510</w:t>
      </w:r>
    </w:p>
    <w:p w:rsidR="008D5201" w:rsidRPr="008D5201" w:rsidRDefault="008D5201" w:rsidP="008D5201">
      <w:r w:rsidRPr="008D5201">
        <w:t>31:16:0119037:35, Белгородская обл., г. Белгород, Сухой Лог, с/т "Ручеек", уч. № 511</w:t>
      </w:r>
    </w:p>
    <w:p w:rsidR="008D5201" w:rsidRPr="008D5201" w:rsidRDefault="008D5201" w:rsidP="008D5201">
      <w:r w:rsidRPr="008D5201">
        <w:t>31:16:0119037:36, Белгородская обл., г. Белгород, Сухой Лог, с/т "Ручеек", уч. № 512</w:t>
      </w:r>
    </w:p>
    <w:p w:rsidR="008D5201" w:rsidRPr="008D5201" w:rsidRDefault="008D5201" w:rsidP="008D5201">
      <w:r w:rsidRPr="008D5201">
        <w:t>31:16:0119037:37, Белгородская обл., г. Белгород, Сухой Лог, с/т "Ручеек", уч. № 514</w:t>
      </w:r>
    </w:p>
    <w:p w:rsidR="008D5201" w:rsidRPr="008D5201" w:rsidRDefault="008D5201" w:rsidP="008D5201">
      <w:r w:rsidRPr="008D5201">
        <w:t>31:16:0119037:38, Белгородская обл., г. Белгород, Сухой Лог, с/т "Ручеек", уч. № 515</w:t>
      </w:r>
    </w:p>
    <w:p w:rsidR="008D5201" w:rsidRPr="008D5201" w:rsidRDefault="008D5201" w:rsidP="008D5201">
      <w:r w:rsidRPr="008D5201">
        <w:t>31:16:0119037:39 Белгородская обл., г. Белгород, Сухой Лог, с/т "Ручеек", уч. № 516</w:t>
      </w:r>
    </w:p>
    <w:p w:rsidR="008D5201" w:rsidRPr="008D5201" w:rsidRDefault="008D5201" w:rsidP="008D5201">
      <w:r w:rsidRPr="008D5201">
        <w:t>31:16:0119037:47, Белгородская обл., г. Белгород, Сухой Лог, с/т "Ручеек", уч. № 531</w:t>
      </w:r>
    </w:p>
    <w:p w:rsidR="008D5201" w:rsidRPr="008D5201" w:rsidRDefault="008D5201" w:rsidP="008D5201">
      <w:r w:rsidRPr="008D5201">
        <w:t>31:16:0119037:48, Белгородская обл., г. Белгород, Сухой Лог, с/т "Ручеек", уч. № 532</w:t>
      </w:r>
    </w:p>
    <w:p w:rsidR="008D5201" w:rsidRPr="008D5201" w:rsidRDefault="008D5201" w:rsidP="008D5201">
      <w:r w:rsidRPr="008D5201">
        <w:t>31:16:0119037:49, Белгородская обл., г. Белгород, Сухой Лог, с/т "Ручеек", уч. № 533</w:t>
      </w:r>
    </w:p>
    <w:p w:rsidR="008D5201" w:rsidRPr="008D5201" w:rsidRDefault="008D5201" w:rsidP="008D5201">
      <w:r w:rsidRPr="008D5201">
        <w:lastRenderedPageBreak/>
        <w:t>31:16:0119037:50, Белгородская обл., г. Белгород, Сухой Лог, с/т "Ручеек", уч. № 534</w:t>
      </w:r>
    </w:p>
    <w:p w:rsidR="008D5201" w:rsidRPr="008D5201" w:rsidRDefault="008D5201" w:rsidP="008D5201">
      <w:r w:rsidRPr="008D5201">
        <w:t>31:16:0119037:51, Белгородская обл., г. Белгород, Сухой Лог, с/т "Ручеек", уч. № 535</w:t>
      </w:r>
    </w:p>
    <w:p w:rsidR="008D5201" w:rsidRPr="008D5201" w:rsidRDefault="008D5201" w:rsidP="008D5201">
      <w:r w:rsidRPr="008D5201">
        <w:t>31:16:0119037:52, Белгородская обл., г. Белгород, Сухой Лог, с/т "Ручеек", уч. № 536</w:t>
      </w:r>
    </w:p>
    <w:p w:rsidR="008D5201" w:rsidRPr="008D5201" w:rsidRDefault="008D5201" w:rsidP="008D5201">
      <w:r w:rsidRPr="008D5201">
        <w:t>31:16:0119037:53, Белгородская обл., г. Белгород, Сухой Лог, с/т "Ручеек", уч. № 537</w:t>
      </w:r>
    </w:p>
    <w:p w:rsidR="008D5201" w:rsidRPr="008D5201" w:rsidRDefault="008D5201" w:rsidP="008D5201">
      <w:r w:rsidRPr="008D5201">
        <w:t>31:16:0119037:6, Белгородская обл., г. Белгород, садоводческое товарищество "Коммунальщик" Сухой Лог, участок № 490</w:t>
      </w:r>
    </w:p>
    <w:p w:rsidR="008D5201" w:rsidRPr="008D5201" w:rsidRDefault="008D5201" w:rsidP="008D5201">
      <w:r w:rsidRPr="008D5201">
        <w:t>31:16:0119037:7, Белгородская обл., г. Белгород, Сухой Лог, с/т "Коммунальщик", уч. № 492</w:t>
      </w:r>
    </w:p>
    <w:p w:rsidR="008D5201" w:rsidRPr="008D5201" w:rsidRDefault="008D5201" w:rsidP="008D5201">
      <w:r w:rsidRPr="008D5201">
        <w:t>31:16:0119038:19, Белгородская обл., г. Белгород, Сухой Лог, с/т "Родничок-84", уч. № 554</w:t>
      </w:r>
    </w:p>
    <w:p w:rsidR="008D5201" w:rsidRPr="008D5201" w:rsidRDefault="008D5201" w:rsidP="008D5201">
      <w:r w:rsidRPr="008D5201">
        <w:t xml:space="preserve">31:16:0119038:20,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Родничок-84, Сухой Лог, уч. № 553</w:t>
      </w:r>
    </w:p>
    <w:p w:rsidR="008D5201" w:rsidRPr="008D5201" w:rsidRDefault="008D5201" w:rsidP="008D5201">
      <w:r w:rsidRPr="008D5201">
        <w:t xml:space="preserve">31:16:0119038:21,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Родничок-84, Сухой Лог, уч. № 552</w:t>
      </w:r>
    </w:p>
    <w:p w:rsidR="008D5201" w:rsidRPr="008D5201" w:rsidRDefault="008D5201" w:rsidP="008D5201">
      <w:r w:rsidRPr="008D5201">
        <w:t xml:space="preserve">31:16:0119038:22, Белгородская обл., г. Белгород, </w:t>
      </w:r>
      <w:proofErr w:type="spellStart"/>
      <w:r w:rsidRPr="008D5201">
        <w:t>снт</w:t>
      </w:r>
      <w:proofErr w:type="spellEnd"/>
      <w:r w:rsidRPr="008D5201">
        <w:t xml:space="preserve"> Родничок-84, Сухой Лог, уч. № 551</w:t>
      </w:r>
    </w:p>
    <w:p w:rsidR="008D5201" w:rsidRPr="008D5201" w:rsidRDefault="008D5201" w:rsidP="008D5201">
      <w:r w:rsidRPr="008D5201">
        <w:t>31:16:0121017:31, Белгородская обл., г. Белгород, Спутник - ул. Сумская - ул. Чичерина - Ротонда (пр-т Б. Хмельницкого)</w:t>
      </w:r>
    </w:p>
    <w:p w:rsidR="008D5201" w:rsidRPr="008D5201" w:rsidRDefault="008D5201" w:rsidP="008D5201">
      <w:r w:rsidRPr="008D5201">
        <w:t xml:space="preserve">31:15:0000000:38 (обособленный 31:15:0611002:86) Белгородская область, р-н Белгородский, воздушная линия электропередачи 35 </w:t>
      </w:r>
      <w:proofErr w:type="spellStart"/>
      <w:r w:rsidRPr="008D5201">
        <w:t>кВ</w:t>
      </w:r>
      <w:proofErr w:type="spellEnd"/>
      <w:r w:rsidRPr="008D5201">
        <w:t xml:space="preserve"> "Стрелецкое-Красное", от подстанции 110/35/10 </w:t>
      </w:r>
      <w:proofErr w:type="spellStart"/>
      <w:r w:rsidRPr="008D5201">
        <w:t>кВ</w:t>
      </w:r>
      <w:proofErr w:type="spellEnd"/>
      <w:r w:rsidRPr="008D5201">
        <w:t xml:space="preserve"> "Стрелецкое" до подстанции 35/10, </w:t>
      </w:r>
      <w:proofErr w:type="spellStart"/>
      <w:r w:rsidRPr="008D5201">
        <w:t>кВ</w:t>
      </w:r>
      <w:proofErr w:type="spellEnd"/>
      <w:r w:rsidRPr="008D5201">
        <w:t xml:space="preserve"> "Красное"</w:t>
      </w:r>
    </w:p>
    <w:p w:rsidR="008D5201" w:rsidRPr="008D5201" w:rsidRDefault="008D5201" w:rsidP="008D5201">
      <w:r w:rsidRPr="008D5201">
        <w:t>31:15:0000000:1109, Белгородская обл., р-н Белгородский, на земельном участке расположена ВЛ-10кВ №2 ПС Бессоновка</w:t>
      </w:r>
    </w:p>
    <w:p w:rsidR="008D5201" w:rsidRPr="008D5201" w:rsidRDefault="008D5201" w:rsidP="008D5201">
      <w:r w:rsidRPr="008D5201">
        <w:t xml:space="preserve">31:15:0000000:1205, Белгородская обл., р-н Белгородский, с. </w:t>
      </w:r>
      <w:proofErr w:type="spellStart"/>
      <w:r w:rsidRPr="008D5201">
        <w:t>Пушкарное</w:t>
      </w:r>
      <w:proofErr w:type="spellEnd"/>
    </w:p>
    <w:p w:rsidR="008D5201" w:rsidRPr="008D5201" w:rsidRDefault="008D5201" w:rsidP="008D5201">
      <w:r w:rsidRPr="008D5201">
        <w:t>31:15:0000000:140, Белгородская обл., р-н Белгородский, автодорога Белгород-Грайворон-гр. Украины</w:t>
      </w:r>
    </w:p>
    <w:p w:rsidR="008D5201" w:rsidRPr="008D5201" w:rsidRDefault="008D5201" w:rsidP="008D5201">
      <w:r w:rsidRPr="008D5201">
        <w:t>31:15:0000000:1553, Белгородская обл., р-н Белгородский, АО "Красная Нива"</w:t>
      </w:r>
    </w:p>
    <w:p w:rsidR="008D5201" w:rsidRPr="008D5201" w:rsidRDefault="008D5201" w:rsidP="008D5201">
      <w:r w:rsidRPr="008D5201">
        <w:t>31:15:0000000:1555, Белгородская обл., р-н Белгородский, АО "Красная Нива"</w:t>
      </w:r>
    </w:p>
    <w:p w:rsidR="008D5201" w:rsidRPr="008D5201" w:rsidRDefault="008D5201" w:rsidP="008D5201">
      <w:r w:rsidRPr="008D5201">
        <w:t>31:15:0000000:2054, Белгородская обл., р-н Белгородский, ПКАО "Красная Нива"</w:t>
      </w:r>
    </w:p>
    <w:p w:rsidR="008D5201" w:rsidRPr="008D5201" w:rsidRDefault="008D5201" w:rsidP="008D5201">
      <w:r w:rsidRPr="008D5201">
        <w:t>31:15:0000000:2305, Белгородская обл., р-н Белгородский, в границах Пушкарского сельского поселения</w:t>
      </w:r>
    </w:p>
    <w:p w:rsidR="008D5201" w:rsidRPr="008D5201" w:rsidRDefault="008D5201" w:rsidP="008D5201">
      <w:r w:rsidRPr="008D5201">
        <w:t xml:space="preserve">31:15:0000000:321, Белгородская обл., р-н Белгородский, колхоз </w:t>
      </w:r>
      <w:proofErr w:type="spellStart"/>
      <w:r w:rsidRPr="008D5201">
        <w:t>им.Фрунзе</w:t>
      </w:r>
      <w:proofErr w:type="spellEnd"/>
    </w:p>
    <w:p w:rsidR="008D5201" w:rsidRPr="008D5201" w:rsidRDefault="008D5201" w:rsidP="008D5201">
      <w:r w:rsidRPr="008D5201">
        <w:t xml:space="preserve">31:15:0000000:3565, Белгородская обл., р-н Белгородский, воздушная линия электропередачи 35 </w:t>
      </w:r>
      <w:proofErr w:type="spellStart"/>
      <w:r w:rsidRPr="008D5201">
        <w:t>кВ</w:t>
      </w:r>
      <w:proofErr w:type="spellEnd"/>
      <w:r w:rsidRPr="008D5201">
        <w:t xml:space="preserve"> "Стрелецкое-Красное", от </w:t>
      </w:r>
      <w:proofErr w:type="spellStart"/>
      <w:r w:rsidRPr="008D5201">
        <w:t>постанции</w:t>
      </w:r>
      <w:proofErr w:type="spellEnd"/>
      <w:r w:rsidRPr="008D5201">
        <w:t xml:space="preserve"> 110/35/10 </w:t>
      </w:r>
      <w:proofErr w:type="spellStart"/>
      <w:r w:rsidRPr="008D5201">
        <w:t>кВ</w:t>
      </w:r>
      <w:proofErr w:type="spellEnd"/>
      <w:r w:rsidRPr="008D5201">
        <w:t xml:space="preserve"> "Стрелецкое" до подстанции 35/10 </w:t>
      </w:r>
      <w:proofErr w:type="spellStart"/>
      <w:r w:rsidRPr="008D5201">
        <w:t>кВ</w:t>
      </w:r>
      <w:proofErr w:type="spellEnd"/>
      <w:r w:rsidRPr="008D5201">
        <w:t xml:space="preserve"> "Красное"</w:t>
      </w:r>
    </w:p>
    <w:p w:rsidR="008D5201" w:rsidRPr="008D5201" w:rsidRDefault="008D5201" w:rsidP="008D5201">
      <w:r w:rsidRPr="008D5201">
        <w:t xml:space="preserve">31:15:0000000:3664, Белгородская обл., р-н Белгородский, воздушная линия электропередачи 110 </w:t>
      </w:r>
      <w:proofErr w:type="spellStart"/>
      <w:r w:rsidRPr="008D5201">
        <w:t>кВ</w:t>
      </w:r>
      <w:proofErr w:type="spellEnd"/>
      <w:r w:rsidRPr="008D5201">
        <w:t xml:space="preserve"> "Белгород-Томаровка" от подстанции 330/110/35/6 </w:t>
      </w:r>
      <w:proofErr w:type="spellStart"/>
      <w:r w:rsidRPr="008D5201">
        <w:t>кВ</w:t>
      </w:r>
      <w:proofErr w:type="spellEnd"/>
      <w:r w:rsidRPr="008D5201">
        <w:t xml:space="preserve"> "Белгород" до подстанции 110/35/10 </w:t>
      </w:r>
      <w:proofErr w:type="spellStart"/>
      <w:r w:rsidRPr="008D5201">
        <w:t>кВ</w:t>
      </w:r>
      <w:proofErr w:type="spellEnd"/>
      <w:r w:rsidRPr="008D5201">
        <w:t xml:space="preserve"> "Томаровка"</w:t>
      </w:r>
    </w:p>
    <w:p w:rsidR="008D5201" w:rsidRPr="008D5201" w:rsidRDefault="008D5201" w:rsidP="008D5201">
      <w:r w:rsidRPr="008D5201">
        <w:t>31:15:0000000:3707, Белгородская обл., в границах р-н Белгородский</w:t>
      </w:r>
    </w:p>
    <w:p w:rsidR="008D5201" w:rsidRPr="008D5201" w:rsidRDefault="008D5201" w:rsidP="008D5201">
      <w:r w:rsidRPr="008D5201">
        <w:lastRenderedPageBreak/>
        <w:t>31:15:0000000:554, Белгородская обл., р-н Белгородский</w:t>
      </w:r>
    </w:p>
    <w:p w:rsidR="008D5201" w:rsidRPr="008D5201" w:rsidRDefault="008D5201" w:rsidP="008D5201">
      <w:r w:rsidRPr="008D5201">
        <w:t xml:space="preserve">31:15:0000000:567, Белгородская обл., р-н Белгородский, ПКАО "Красная Нива", вблизи с. </w:t>
      </w:r>
      <w:proofErr w:type="spellStart"/>
      <w:r w:rsidRPr="008D5201">
        <w:t>Пушкарное</w:t>
      </w:r>
      <w:proofErr w:type="spellEnd"/>
    </w:p>
    <w:p w:rsidR="008D5201" w:rsidRPr="008D5201" w:rsidRDefault="008D5201" w:rsidP="008D5201">
      <w:r w:rsidRPr="008D5201">
        <w:t xml:space="preserve">31:15:0000000:568, Белгородская обл., р-н Белгородский, ПКАО "Красная Нива", северо-западнее с. </w:t>
      </w:r>
      <w:proofErr w:type="spellStart"/>
      <w:r w:rsidRPr="008D5201">
        <w:t>Пушкарное</w:t>
      </w:r>
      <w:proofErr w:type="spellEnd"/>
    </w:p>
    <w:p w:rsidR="008D5201" w:rsidRPr="008D5201" w:rsidRDefault="008D5201" w:rsidP="008D5201">
      <w:r w:rsidRPr="008D5201">
        <w:t>31:15:0000000:579,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31:15:0000000:582, Белгородская область, р-н Белгородский, ПКАО "Красная Нива"</w:t>
      </w:r>
    </w:p>
    <w:p w:rsidR="008D5201" w:rsidRPr="008D5201" w:rsidRDefault="008D5201" w:rsidP="008D5201">
      <w:r w:rsidRPr="008D5201">
        <w:t>31:15:0000000:99, Белгородская обл., р-н Белгородский, АО "Красная Нива"</w:t>
      </w:r>
    </w:p>
    <w:p w:rsidR="008D5201" w:rsidRPr="008D5201" w:rsidRDefault="008D5201" w:rsidP="008D5201">
      <w:r w:rsidRPr="008D5201">
        <w:t>31:15:0510001:3, Белгородская обл., р-н Белгородский, автомобильная магистраль М-2 "Крым" от Москвы, через Тулу, Орел, Курск, Белгород до границы с Украиной</w:t>
      </w:r>
    </w:p>
    <w:p w:rsidR="008D5201" w:rsidRPr="008D5201" w:rsidRDefault="008D5201" w:rsidP="008D5201">
      <w:r w:rsidRPr="008D5201">
        <w:t>31:15:0516001:200,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31:15:0516001:201,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31:15:0516001:65,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31:15:0516001:71,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31:15:0516001:72,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31:15:0516001:73,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31:15:0516001:75, Белгородская обл., Белгородский р-н, с. Стрелецкое, СПК "Новая Жизнь"</w:t>
      </w:r>
    </w:p>
    <w:p w:rsidR="008D5201" w:rsidRPr="008D5201" w:rsidRDefault="008D5201" w:rsidP="008D5201">
      <w:r w:rsidRPr="008D5201">
        <w:t>31:15:0516001:77, Белгородская обл., Белгородский р-н, с. Стрелецкое, СПК "Новая Жизнь"</w:t>
      </w:r>
    </w:p>
    <w:p w:rsidR="008D5201" w:rsidRPr="008D5201" w:rsidRDefault="008D5201" w:rsidP="008D5201">
      <w:r w:rsidRPr="008D5201">
        <w:t>31:15:0516001:79,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31:15:0516001:81, Белгородская обл., Белгородский р-н, с. Стрелецкое, СПК "Новая Жизнь"</w:t>
      </w:r>
    </w:p>
    <w:p w:rsidR="008D5201" w:rsidRPr="008D5201" w:rsidRDefault="008D5201" w:rsidP="008D5201">
      <w:r w:rsidRPr="008D5201">
        <w:t>31:15:0516001:83, Белгородская обл., Белгородский р-н, с. Стрелецкое, СПК "Новая Жизнь"</w:t>
      </w:r>
    </w:p>
    <w:p w:rsidR="008D5201" w:rsidRPr="008D5201" w:rsidRDefault="008D5201" w:rsidP="008D5201">
      <w:r w:rsidRPr="008D5201">
        <w:t>31:15:0516001:84,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31:15:0516001:87, Белгородская обл., р-н Белгородский, СПК "Новая Жизнь", с. Стрелецкое</w:t>
      </w:r>
    </w:p>
    <w:p w:rsidR="008D5201" w:rsidRPr="008D5201" w:rsidRDefault="008D5201" w:rsidP="008D5201">
      <w:r w:rsidRPr="008D5201">
        <w:t>31:15:0516001:9, Белгородская обл., р-н Белгородский, с. Стрелецкое, в границах АО "Новая жизнь"</w:t>
      </w:r>
    </w:p>
    <w:p w:rsidR="008D5201" w:rsidRPr="008D5201" w:rsidRDefault="008D5201" w:rsidP="008D5201">
      <w:r w:rsidRPr="008D5201">
        <w:t>31:15:0601006:16, Белгородская обл., р-н Белгородский, АО "Красная Нива"</w:t>
      </w:r>
    </w:p>
    <w:p w:rsidR="008D5201" w:rsidRPr="008D5201" w:rsidRDefault="008D5201" w:rsidP="008D5201">
      <w:r w:rsidRPr="008D5201">
        <w:t>31:15:0601006:20, Белгородская обл., р-н Белгородский, тер. АО "Красная Нива"</w:t>
      </w:r>
    </w:p>
    <w:p w:rsidR="008D5201" w:rsidRPr="008D5201" w:rsidRDefault="008D5201" w:rsidP="008D5201">
      <w:r w:rsidRPr="008D5201">
        <w:t>31:15:0601006:26, Белгородская обл., р-н Белгородский, АО "Красная Нива"</w:t>
      </w:r>
    </w:p>
    <w:p w:rsidR="008D5201" w:rsidRPr="008D5201" w:rsidRDefault="008D5201" w:rsidP="008D5201">
      <w:r w:rsidRPr="008D5201">
        <w:lastRenderedPageBreak/>
        <w:t>31:15:0601006:27, Белгородская обл., р-н Белгородский, АО "Красная Нива"</w:t>
      </w:r>
    </w:p>
    <w:p w:rsidR="008D5201" w:rsidRPr="008D5201" w:rsidRDefault="008D5201" w:rsidP="008D5201">
      <w:r w:rsidRPr="008D5201">
        <w:t>31:15:0601006:414, Белгородская обл., р-н Белгородский, с. Драгунское, МКР "</w:t>
      </w:r>
      <w:proofErr w:type="spellStart"/>
      <w:r w:rsidRPr="008D5201">
        <w:t>Хапиловский</w:t>
      </w:r>
      <w:proofErr w:type="spellEnd"/>
      <w:r w:rsidRPr="008D5201">
        <w:t>"</w:t>
      </w:r>
    </w:p>
    <w:p w:rsidR="008D5201" w:rsidRPr="008D5201" w:rsidRDefault="008D5201" w:rsidP="008D5201">
      <w:r w:rsidRPr="008D5201">
        <w:t>31:15:0601006:425, Белгородская обл., р-н Белгородский, в границах ПКАО "Красная Нива"</w:t>
      </w:r>
    </w:p>
    <w:p w:rsidR="008D5201" w:rsidRPr="008D5201" w:rsidRDefault="008D5201" w:rsidP="008D5201">
      <w:r w:rsidRPr="008D5201">
        <w:t>31:15:0610002:184, Белгородская обл., р-н Белгородский, в границах ПКАО "Красная Нива"</w:t>
      </w:r>
    </w:p>
    <w:p w:rsidR="008D5201" w:rsidRPr="008D5201" w:rsidRDefault="008D5201" w:rsidP="008D5201">
      <w:r w:rsidRPr="008D5201">
        <w:t>31:15:0610002:28,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31:15:0610002:29,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31:15:0610002:30,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31:15:0610002:31,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31:15:0610002:32,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31:15:0610002:33,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31:15:0610002:34,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31:15:0610002:35,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31:15:0610002:36,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31:15:0610002:73, Белгородская обл., р-н Белгородский, в границах Пушкарского сельского поселения</w:t>
      </w:r>
    </w:p>
    <w:p w:rsidR="008D5201" w:rsidRPr="008D5201" w:rsidRDefault="008D5201" w:rsidP="008D5201">
      <w:r w:rsidRPr="008D5201">
        <w:t>31:15:0610003:31,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31:15:0610003:32,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31:15:0610003:33,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31:15:0610003:34,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31:15:0610003:35,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31:15:0610003:36,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31:15:0610003:37,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31:15:0610003:38, Белгородская обл., р-н Белгородский, АО "Красная Нива"</w:t>
      </w:r>
    </w:p>
    <w:p w:rsidR="008D5201" w:rsidRPr="008D5201" w:rsidRDefault="008D5201" w:rsidP="008D5201">
      <w:r w:rsidRPr="008D5201">
        <w:t>31:15:0610003:67, Белгородская обл., р-н Белгородский, ПКАО "Красная Нива"</w:t>
      </w:r>
    </w:p>
    <w:p w:rsidR="008D5201" w:rsidRPr="008D5201" w:rsidRDefault="008D5201" w:rsidP="008D5201">
      <w:r w:rsidRPr="008D5201">
        <w:t xml:space="preserve">31:15:0611002:96, Белгородская обл., р-н Белгородский, в границах с. </w:t>
      </w:r>
      <w:proofErr w:type="spellStart"/>
      <w:r w:rsidRPr="008D5201">
        <w:t>Пушкарное</w:t>
      </w:r>
      <w:proofErr w:type="spellEnd"/>
      <w:r w:rsidRPr="008D5201">
        <w:t>, опора №39</w:t>
      </w:r>
    </w:p>
    <w:p w:rsidR="008D5201" w:rsidRPr="008D5201" w:rsidRDefault="008D5201" w:rsidP="008D5201">
      <w:r w:rsidRPr="008D5201">
        <w:t xml:space="preserve">31:15:0611002:97, Белгородская обл., р-н Белгородский, в границах с. </w:t>
      </w:r>
      <w:proofErr w:type="spellStart"/>
      <w:r w:rsidRPr="008D5201">
        <w:t>Пушкарное</w:t>
      </w:r>
      <w:proofErr w:type="spellEnd"/>
      <w:r w:rsidRPr="008D5201">
        <w:t>, опора №40</w:t>
      </w:r>
    </w:p>
    <w:p w:rsidR="008D5201" w:rsidRPr="008D5201" w:rsidRDefault="008D5201" w:rsidP="008D5201">
      <w:r w:rsidRPr="008D5201">
        <w:t>31:15:0616002:25,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31:15:0616002:26,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31:15:0616002:27,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31:15:0616002:28,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31:15:0616002:29,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31:15:0616002:30,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31:15:0616002:31,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31:15:0616002:32,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31:15:0616002:33,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31:15:0616002:34,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31:15:0616002:35, Белгородская обл., р-н Белгородский, АО "Красная Нива"</w:t>
      </w:r>
    </w:p>
    <w:p w:rsidR="008D5201" w:rsidRPr="008D5201" w:rsidRDefault="008D5201" w:rsidP="008D5201">
      <w:r w:rsidRPr="008D5201">
        <w:t xml:space="preserve">31:15:0616002:36, Белгородская обл., р-н Белгородский, АО "Красная Нива" </w:t>
      </w:r>
    </w:p>
    <w:p w:rsidR="008D5201" w:rsidRPr="008D5201" w:rsidRDefault="008D5201" w:rsidP="008D5201">
      <w:r w:rsidRPr="008D5201">
        <w:t>31:15:0616002:37, Белгородская обл., р-н Белгородский, АО "Красная Нива"</w:t>
      </w:r>
    </w:p>
    <w:p w:rsidR="008D5201" w:rsidRPr="008D5201" w:rsidRDefault="008D5201" w:rsidP="008D5201">
      <w:r w:rsidRPr="008D5201">
        <w:lastRenderedPageBreak/>
        <w:t>31:15:0616002:38,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31:15:0616002:39,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31:15:0616002:40,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31:15:0616002:41,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31:15:0616002:46,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31:15:0616002:53,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31:15:0616002:56, Белгородская обл., р-н Белгородский, в границах ПКАО "Красная Нива"</w:t>
      </w:r>
    </w:p>
    <w:p w:rsidR="008D5201" w:rsidRPr="008D5201" w:rsidRDefault="008D5201" w:rsidP="008D5201">
      <w:r w:rsidRPr="008D5201">
        <w:t>31:15:0616003:11,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31:15:0616003:12,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31:15:0616003:13,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31:15:0616003:14, Белгородская обл., р-н Белгородский, АО "Красная Нива"</w:t>
      </w:r>
    </w:p>
    <w:p w:rsidR="008D5201" w:rsidRPr="008D5201" w:rsidRDefault="008D5201" w:rsidP="008D5201">
      <w:r w:rsidRPr="008D5201">
        <w:t>31:15:0616003:15, Белгородская обл., р-н Белгородский, АО "Красная Нива"</w:t>
      </w:r>
    </w:p>
    <w:p w:rsidR="00300C85" w:rsidRPr="008D5201" w:rsidRDefault="008D5201" w:rsidP="008D5201">
      <w:r w:rsidRPr="008D5201">
        <w:t>31:15:0616003:16 Белгородская обл., р-н Белгородский, АО "Красная Нива"</w:t>
      </w:r>
    </w:p>
    <w:sectPr w:rsidR="00300C85" w:rsidRPr="008D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01"/>
    <w:rsid w:val="00040C1B"/>
    <w:rsid w:val="004C12FF"/>
    <w:rsid w:val="005B4779"/>
    <w:rsid w:val="006446A9"/>
    <w:rsid w:val="0076256E"/>
    <w:rsid w:val="00877A8E"/>
    <w:rsid w:val="00897A57"/>
    <w:rsid w:val="008D5201"/>
    <w:rsid w:val="009251E5"/>
    <w:rsid w:val="00927200"/>
    <w:rsid w:val="00977011"/>
    <w:rsid w:val="00D5191E"/>
    <w:rsid w:val="00EA0819"/>
    <w:rsid w:val="00F62A84"/>
    <w:rsid w:val="00F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07E1"/>
  <w15:chartTrackingRefBased/>
  <w15:docId w15:val="{31B51A55-F21D-4ECF-B51D-1B28A306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2024-10-17T13:18:00Z</dcterms:created>
  <dcterms:modified xsi:type="dcterms:W3CDTF">2024-10-17T13:19:00Z</dcterms:modified>
</cp:coreProperties>
</file>