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AC" w:rsidRDefault="006611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</w:p>
    <w:p w:rsidR="006934AC" w:rsidRDefault="006611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проведения мероприятий в рамках межведомственной профилактической операции «Каникулы» </w:t>
      </w:r>
    </w:p>
    <w:p w:rsidR="006934AC" w:rsidRDefault="006611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25 декабря 2024 года по 15 января 2025 года на территории Белгородского района</w:t>
      </w:r>
    </w:p>
    <w:p w:rsidR="006934AC" w:rsidRDefault="006934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3"/>
        <w:gridCol w:w="2551"/>
        <w:gridCol w:w="1560"/>
        <w:gridCol w:w="1557"/>
        <w:gridCol w:w="1702"/>
      </w:tblGrid>
      <w:tr w:rsidR="00D96E80" w:rsidTr="00D96E80">
        <w:tc>
          <w:tcPr>
            <w:tcW w:w="71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Формат проведения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(очный, онлайн режим)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51515"/>
              </w:rPr>
              <w:t>«Новогодний секрет» - интермедия у елки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51515"/>
              </w:rPr>
              <w:t>«Новый год к нам идет» - театрализованная игровая программа</w:t>
            </w:r>
          </w:p>
        </w:tc>
        <w:tc>
          <w:tcPr>
            <w:tcW w:w="2551" w:type="dxa"/>
          </w:tcPr>
          <w:p w:rsidR="00D96E80" w:rsidRDefault="00D96E80" w:rsidP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27.12.2025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 Новым годом!» - театрализованный новогодний концерт</w:t>
            </w:r>
          </w:p>
        </w:tc>
        <w:tc>
          <w:tcPr>
            <w:tcW w:w="2551" w:type="dxa"/>
          </w:tcPr>
          <w:p w:rsidR="00D96E80" w:rsidRDefault="00D96E80" w:rsidP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«Подарки к Рождеству»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«Край, в котором мы живем!» - викторина, посвященная 71-й годовщине со Дня 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  <w:p w:rsidR="00D96E80" w:rsidRDefault="00D96E80" w:rsidP="00D96E80">
            <w:pPr>
              <w:widowControl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06.01.2025 г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 режим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«Веселое рождество» - познавательная программа</w:t>
            </w:r>
          </w:p>
        </w:tc>
        <w:tc>
          <w:tcPr>
            <w:tcW w:w="2551" w:type="dxa"/>
          </w:tcPr>
          <w:p w:rsidR="00D96E80" w:rsidRDefault="00D96E80" w:rsidP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«Скользко! Как устоять в гололед?» - акция, посвященная единому Дню безопасности</w:t>
            </w:r>
          </w:p>
        </w:tc>
        <w:tc>
          <w:tcPr>
            <w:tcW w:w="2551" w:type="dxa"/>
          </w:tcPr>
          <w:p w:rsidR="00D96E80" w:rsidRDefault="00D96E80" w:rsidP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«Разыгралась зима» - игровая программа</w:t>
            </w:r>
          </w:p>
        </w:tc>
        <w:tc>
          <w:tcPr>
            <w:tcW w:w="2551" w:type="dxa"/>
          </w:tcPr>
          <w:p w:rsidR="00D96E80" w:rsidRDefault="00D96E80" w:rsidP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«Щедрый вечер, добрый вечер» - вечер отдыха</w:t>
            </w:r>
          </w:p>
        </w:tc>
        <w:tc>
          <w:tcPr>
            <w:tcW w:w="2551" w:type="dxa"/>
          </w:tcPr>
          <w:p w:rsidR="00D96E80" w:rsidRDefault="00D96E80" w:rsidP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«Полет фантазий» - мастер-класс</w:t>
            </w:r>
          </w:p>
        </w:tc>
        <w:tc>
          <w:tcPr>
            <w:tcW w:w="2551" w:type="dxa"/>
          </w:tcPr>
          <w:p w:rsidR="00D96E80" w:rsidRDefault="00D96E80" w:rsidP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«Как встречают Новый год люди всех земных широт» - викторина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КЦ с. Беловское</w:t>
            </w:r>
          </w:p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«Как - то раз под новый год» - театрализованное представление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Беломестненский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29.12.2024 г. 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hd w:val="clear" w:color="FFFFFF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«Рождественская звезда» - мастер-класс по изготовлению рождественского сувенира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Беломестненский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07.01.2025 г. 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hd w:val="clear" w:color="FFFFFF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«Безопасность превыше всего» - информационный</w:t>
            </w:r>
          </w:p>
          <w:p w:rsidR="00D96E80" w:rsidRDefault="00D96E80" w:rsidP="00D96E80">
            <w:pPr>
              <w:widowControl w:val="0"/>
              <w:shd w:val="clear" w:color="FFFFFF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час о безопасном поведении на льду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Беломестненский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15.01.2025 г. 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«Пусть праздник Вам подарит чудо!» - танцевально-игровая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с. Бессоновка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«История кинематографа» - кинолекторий, посвященный Международному дню кино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с. Бессоновка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 Вам стучится дед Мороз!» - акция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Бессоновка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«Как у нашей елочки!» -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Бессоновка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«Волшебство на Рождество!»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с. Бессоновка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06.01.2025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«Наступило Рождество!» -  рождественская акция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Бессоновка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«Спорт - здоровье, спорт - игра!» - спортивно-оздоровительная акция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Бессоновка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«Чудесный сюрприз» - мастер-класс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КСЦ с. Ближняя Игуменка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«Сказки у камина» - игровая программа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КСЦ с. Ближняя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Игуменка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«Нам не страшен мороз» - игровая программа для детей на свежем воздухе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Варваровский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 w:rsidP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«Снегопад хорошего настроения» -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Варваровский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tabs>
                <w:tab w:val="right" w:pos="2969"/>
              </w:tabs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«Зимние чудеса» - танцевально-игровая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tabs>
                <w:tab w:val="right" w:pos="2969"/>
              </w:tabs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Варваровский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«Зимний пейзаж»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Варваровский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«Зимние приключения» - игровая программа для детей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Варваровский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«Белгородчина» - информационный час, посвященный 71-й годовщине со Дня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Варваровский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06.01.2025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«Тюбинг, снегокат – зимние игры могут быть опасны» - познавательная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Варваровский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«Зимней сказочной порой» - игровая программа для всей семьи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Варваровский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«Новогодние подарки» - мастер-класс по росписи сувениров из деревянных заготовок, в рамках Межведомственной профилактической операции «Каникулы»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Веселолопанский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«Хрустальная ладья» - открытое шахматное первенство по быстрым шахматам среди жителей Веселолопанского сельского поселения на приз чемпиона села, в рамках Межведомственной профилактической операции «Каникулы»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Веселолопанский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rPr>
          <w:trHeight w:val="601"/>
        </w:trPr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«Здравствуй, Елка!» -  новогодний утренник 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Головинский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28.12.2024 г. 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«Приз от Деда Мороза» - новогодний турнир по настольному теннису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Головинский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03.01.2025 г.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«В гостях у Снеговика» - 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Головинский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«Рождественский веночек»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Головинский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«Коляда» - конкурс на лучшую колядку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Головинский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  <w:p w:rsidR="00D96E80" w:rsidRDefault="00D96E80" w:rsidP="00D96E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«Правила поведения зимой» - беседа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Головинский СДК</w:t>
            </w:r>
          </w:p>
        </w:tc>
        <w:tc>
          <w:tcPr>
            <w:tcW w:w="1560" w:type="dxa"/>
          </w:tcPr>
          <w:p w:rsid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«Зимние мастерские» - мастер-классы по декоративно-прикладному творчеству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ремесел им. Р.Я. Пупыниной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10:30-15:30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«Мастерская Снегурочки» - творческие мастер-классы по ДПИ и ИЗО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ремесел им. Р.Я. Пупыниной</w:t>
            </w:r>
          </w:p>
        </w:tc>
        <w:tc>
          <w:tcPr>
            <w:tcW w:w="1560" w:type="dxa"/>
          </w:tcPr>
          <w:p w:rsid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03.01.2025 - 08.01.2025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10:00 - 18:00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«Здравствуй, Старый Новый год!» - тематический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ремесел им. Р.Я. Пупыниной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«Куда пропало волшебство?» - интермедия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Дубовской ДК 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«Куда пропало волшебство?» - интермедия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Дубовской ДК 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«Проделки Трескуна» - елка главы администрации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«Проделки Трескуна» - спектакль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«Проделки Трескуна» - елка главы администрации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«Театральный Новый Год» - торжественное мероприятие в студии «АртТеатралики»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«Новогоднее чаепитие» - торжественное мероприятие в студии «Гармония»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«Новогодняя вечеринка Инфинити» - торжественное мероприятие в студии «Инфинити»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«Новогоднее чаепитие» - торжественное мероприятие в студии «Гармония»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«Проделки Трескуна» - елка главы администрации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«Проделки Трескуна» - спектакль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«Новогодняя вечеринка» - торжественное мероприятие в студии «Три С» и «FAM»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«Проделки Трескуна» - спектакль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«Проделки Трескуна» - спектакль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«Белогорье» - мастер-класс по ДПИ, в рамках празднования 71-й годовщине со Дня 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«Рождественский ангел»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 гостях у Елки» - праздничная 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Ериковский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702" w:type="dxa"/>
          </w:tcPr>
          <w:p w:rsid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«Когда зажигаются ёлки»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(1950 г.) - кинопоказ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Ериковский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«Как празднуют новый год в мире» - познавательная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Ериковский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«Путешествие по зимним сказкам» - литературная викторина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Ериковский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«Горжусь малой Родиной» - викторина к 71-й годовщине  со Дня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Ериковский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highlight w:val="white"/>
              </w:rPr>
              <w:t>«Снежная сказка зимы» - час веселых затей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Ериковский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 мире сказок» - новогодний кинопоказ, приуроченный к Международному дню кино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Зеленополянский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 мире танца» - новогодний танцевальный вечер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Зеленополянский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«Новогодние чудеса» - театрализованная праздничная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Зеленополянский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«Новогодний переполох» - танцевальный вечер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Зеленополянский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 мире искусства»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Зеленополянский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«Рождественский сувенир»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Зеленополянский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«Мультимания» - кинопоказ советских мультфильмов, приуроченный ко Дню детского кино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Зеленополянский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«Осторожно, зима!» - информационная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Зеленополянский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«Вареники с сюрпризом» - мастер-класс на старый Новый год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Зеленополянский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«Правила от волшебницы Льдинки» - игра-викторина в рамках Единого дня безопасности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10.01.2025 г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«Новогодняя бессонница» - новогодний спектакль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26.12.2024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«Новогодняя бессонница» - новогодний спектакль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26.12.2024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11:30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«Новогодняя бессонница» - новогодний спектакль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26.12.2024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«Мастерская Деда Мороза» - мастер-класс по изготовлению новогодних игрушек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26.12.2024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«В погоне за чудесами» - интермедия возле новогодней елки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10:00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«В погоне за чудесами» - интермедия возле новогодней елки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</w:rPr>
              <w:t>27.12.2024 г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11:30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«В погоне за чудесами» - интермедия возле новогодней елки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</w:rPr>
              <w:t>27.12.2024 г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«Новогодняя бессонница» - новогодняя сказка для всей семьи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«Новогодний разгуляй» - карнавал для взрослых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«Ёлочка, ёлка» - мастер-класс по изготовлению текстильной игрушки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«Новогодняя карусель» - показ отечественных мультфильмов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«Песни и танцы для Вас» - развлекательная программа для людей старшего поколения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«Тепло знакомых улыбок» - чаепитие в кругу друзей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«В гостях у Снеговика» -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06.01.2025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Чудеса родной земли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- интеллектуальная игра, посвященная 71-й годовщине со Дня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07.01.2025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«Огонек Рождества» - интермедия возле новогодней елки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«Самый лучший Новый год» - мультипликационная викторина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08.01.2025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«НЕ один дома» - новогодняя пижамная вечеринка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Pr="00D96E80" w:rsidRDefault="00D96E80" w:rsidP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08.01.2025 г.</w:t>
            </w:r>
            <w:bookmarkStart w:id="0" w:name="_GoBack"/>
            <w:bookmarkEnd w:id="0"/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«Кабы не было зимы» - караоке час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09.01.2025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highlight w:val="white"/>
              </w:rPr>
              <w:t>«Правила от волшебницы Льдинки» - игра-викторина в рамках Единого дня безопасности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10.01.2025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«Искрящееся настроение» - концертная программа, посвященная старому Новому году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12.01.2025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«Васильев вечер» - фольклорный час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ЦКР п. Комсомольский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«Голубой огонек» -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Краснооктябрьский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«Новогодний серпантин» - музыкальная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Краснооктябрьский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«Сказочное путешествие» - новогодний утренник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Краснооктябрьский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«У зимних ворот - игровой хоровод» -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Краснооктябрьский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«Чудо чудное - диво дивное» викторина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Краснооктябрьский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«Светла рождественская ночь» - праздничные колядки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Краснооктябрьский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«Зимняя опасность» - информационный час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Краснооктябрьский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«Зимние победы» - теннисный турнир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Краснооктябрьский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«Новогодняя мастерская» - мастер-класс по декоративно-прикладному творчеству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Крутоложский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«Новый год. Перезагрузка» -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Крутоложский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«Новогодний переполох» -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Крутоложский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«Новогодние чудеса» -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Крутоложский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«Белгородская область - край возможностей и успеха» - познавательный час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Крутоложский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«Пришла коляда» - народное гулянье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Крутоложский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«Рождественский ангел» - семейный мастер-класс по декоративно-прикладному творчеству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Крутоложский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«Пою как могу: Зажигаем вместе!» - караоке-баттл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Крутоложский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«Кино-Факт» - тематический марафон, посвященный Международному дню кино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Майский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28.12.2024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«Праздник у ворот» - концертная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Майский РДК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«Земля благодати и воинской славы» - видео-экскурсия, посвященный 71-й годовщине со Дня основания Белгородской области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Майский РДК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«Рождественский ангел» - мастер-класс по декоративно-прикладному искусству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Майский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«Рождественские истории» - квиз-игра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Майский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«Зимние чудеса!» - мастер-класс по декоративно-прикладному творчеству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Майский 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«Новогодний конфетти» - новогодний утренник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Мясоедовский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 следам Деда Мороза» - игровая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Мясоедовский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«Новогодняя западня» - детская 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Мясоедовский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«Новогодний квест» - новогодняя развлекательная программа для подростков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Злюка Закарюка с Зимой воевала!»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- новогодняя развлекательная программа для детей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«Зимние развлечения» - игровая программа на улице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«Мозговой штурм» - цикл игровых программ для 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подростков в рамках реализации проекта «Пушкинская карта»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«Уличные забавы»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развлекательная программа на уличной площадке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«Белгородская область на карте России» - показ фильма ко Дню образования 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«Ангел рождества» - мастер-класс по изготовления рождественских фигурок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«Рождественские забавы» - развлекательная программа на уличной площадке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«Щедрый вечер»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развлекательная программа на уличной площадке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«Старый Новый год» - викторина по новогодним советским фильмам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Нижнеольшанский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«Зимнее чудо» - мастер-класс по изготовлению новогодних сувениров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25.12.2024 г. 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«Новогодний подарок»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«Зимний сон» - музыкальный спектакль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«С чего начинается Родина!» - час истории, посвящённый 100-летию со дня рождения Вениамина Ефимовича Баснера, русского советского композитора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01.01.2025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«Новогодний сон» - музыкальный спектакль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«Рождественское чудо»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очный 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«Моя  Белгородчина» - краеведческое лото, в рамках 71-й годовщины со Дня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05.01.2025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«Белгородской истории строки» - час краеведения, в рамках 71-й годовщины со Дня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06.01.2025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«Рождественские встречи» - вечер отдыха для старшего поколения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07.01.2025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очный</w:t>
            </w:r>
          </w:p>
        </w:tc>
      </w:tr>
      <w:tr w:rsidR="00D96E80" w:rsidTr="00D96E80">
        <w:trPr>
          <w:trHeight w:val="70"/>
        </w:trPr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«Лукоморье. Безопасность» -  просмотр серии мультфильма о правилах поведения при гололёде и на горках зимой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«Покормите птиц зимой» - экологическая акция в рамках Дня зимующих птиц в России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Никольский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«Новогодние сюрпризы» - театрализованное представление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Новосадовый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15:00-16:00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«Хорошо, что Новый год к нам приходит каждый год!» - праздничный концерт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Новосадовый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14:00-16:00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«Новый год - время чудес» - новогодние забавы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Новосадовый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14:00-14:40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«Здесь край моих отцов и дедов» - викторина, посвященная Дню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Новосадовый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13:00-13:40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«Рождество приходит в дом» - праздничные посиделки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Новосадовый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«От Рождества до Крещения» - вечер отдыха для пенсионеров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Новосадовый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16:00-17:00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«Сказ о казачестве» - познавательная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Новосадовый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rPr>
          <w:trHeight w:val="1171"/>
        </w:trPr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«Природы осторожные шаги» - познавательная программа, посвященная Дню заповедников и национальных парков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Новосадовый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15:00-15:30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rPr>
          <w:trHeight w:val="228"/>
        </w:trPr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гости Коляда пришла» - детские посиделки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Новосадовый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16:00-17:00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«Мешочек для Дедушки Мороза»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15:00-16:00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«Сказка Деда Мороза» - праздничная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«Новогоднее агентство» - праздничная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«Зимний вечерок» - посиделки в клубе пожилого человека «На завалинке»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«Встретим Новый год» -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 Новым годом!» - поздравления от участников коллективов, посвященные встрече Нового года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13:00-13:30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«Э»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«Украденное чудо» - 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«Зимние узоры» - творческий марафон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«Белгородской области 71 год» - конкурс рисунков, посвященный 71-й годовщине со Дня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«Лучшая колядка» - онлайн конкурс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«Рождественский подарок»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12:00-12:30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«Э»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«Семейный новый год» - фото челлендж, посвященный Году семьи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«Вареники с сюрпризом» - конкурсная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14:00-15:30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«Новогодние приключения» - трансляция игровой программы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Ново-Нелидовский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«Э»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Вручение подарков ученикам Октябрьской СОШ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Октябрьская СОШ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25.12.2024 -28.12.2024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«Новый год к нам идёт» - фото-челлендж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Октябрьский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 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«Морозко» - онлайн спектакль театральной студии «Лицедеи»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Октябрьский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«Рождественское чудо» - мастер-класс по изготовлению сувенира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Октябрьский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«Моя зима» - фоточеллендж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Октябрьский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«Безопасный лед» - информационная публикация о правилах поведения на льду в рамках проведения Всероссийской акции «Безопасность детства»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п. Октябрьский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 w:rsidP="00DB7D0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«Осторожно лед!» - акция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«Мосфильм» - советская и российская киностудия» - кинолекторий, приуроченный Международному дню кино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«Свободный микрофон» - вечер караоке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«Новогодняя мастерская»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«Когда зажигаются елки» - кинопоказ отечественных мультфильмов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«Новогодняя мультимания» - кинопоказ отечественных мультфильмов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«Новогодняя мастерская»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ind w:left="36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«Традиционная Китайская живопись Гохуа» - познавательная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«В гостях у Солохи» - развлекательно-познавательная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«Осторожно лед!» - акция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с. Орловка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11:30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«Новые песни о главном» - вечер караоке</w:t>
            </w:r>
          </w:p>
        </w:tc>
        <w:tc>
          <w:tcPr>
            <w:tcW w:w="2551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Орловский СК</w:t>
            </w:r>
          </w:p>
        </w:tc>
        <w:tc>
          <w:tcPr>
            <w:tcW w:w="1560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11.01.2025 г.</w:t>
            </w:r>
          </w:p>
        </w:tc>
        <w:tc>
          <w:tcPr>
            <w:tcW w:w="1557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«Территория волшебства» - театрализованная 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«Новогодние ритмы» - танцевальный вечер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ритме Нового года» - новогодний театрализованный концерт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«Мастерская снегурочки»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«Новогодние ритмы» - танцевальный вечер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«Безопасное детство» - информационный час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«Родной край» - познавательная викторина, посвященная 71-й годовщине  со Дня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«Звонкие колядки» - онлайн конкурс колядок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«Зимнее чудо» -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«Этот старый Новый год»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«Тайны создания кино» - история кинематографа к Международному дню кино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Политотдельский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«Как-то раз под Новый год» - новогодняя развлекательная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Политотдельский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14:00-15:00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highlight w:val="white"/>
              </w:rPr>
              <w:t>«Новогодний сюрприз» - поздравление Деда Мороза и Снегурочки на дому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Политотдельский 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14:00-19:00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«К нам приходит Новый Год»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концертная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Политотдельский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14:00-15:30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«Осторожно, тонкий лёд!» - профилактическая беседа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Политотдельский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16:00-17:00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«Угадай мелодию» - музыкально-игровая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Политотдельский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15:00-16:00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«Родной край» - виртуальная экскурсия к 71-й годовщине со Дня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Политотдельский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rPr>
          <w:trHeight w:val="369"/>
        </w:trPr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«Рождественские колядки» - обряд колядования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Политотдельский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«Правила поведения зимой на улице» - урок безопасности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Политотдельский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«Изучение клавишных, струнных и ударных инструментов» - мастер-класс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Политотдельский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15:00-16:00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«Чудеса без волшебства» - акция для детей, в фойе ЦКР с. Пушкарное Деда Мороза и Снегурочки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с. Пушкарное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«Подарок от Деда Мороза и Снегурочки» - акция (раздача подарков детям инвалидам, сиротам, опекаемым, многодетным), посвящённая встрече Нового года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Пушкарное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«Палитра чудес» - мастер-класс по изготовлению новогодней </w:t>
            </w:r>
            <w:r>
              <w:rPr>
                <w:rFonts w:ascii="Times New Roman" w:eastAsia="Times New Roman" w:hAnsi="Times New Roman" w:cs="Times New Roman"/>
              </w:rPr>
              <w:br/>
              <w:t>3-D игрушки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с. Пушкарное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 тонкому льду» - беседа о правилах поведения на льду в рамках Единых дней безопасности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с. Пушкарное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«Моя елка лучше всех» - фотосушка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25.12.2024 -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«Переполох в новогоднюю ночь» - новогодняя сказка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«Новогоднее настроение» - выставка рисунка на новогоднюю тему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25.12.2024 -13.01.2025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«Подарки Деда Мороза» - квест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«Волшебные герои рядом» -   выставка фотографий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26.12.2024 -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«Переполох в новогоднюю ночь» - новогодняя сказка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«Чудеса под новогодней елкой» - интермедия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«Чудеса под новогодней елкой» - интермедия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11:15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«Ультра новый год!» - танцевальная программа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«Переполох в новогоднюю ночь» - новогодняя сказка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«Переполох в новогоднюю ночь» - новогодняя сказка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«Весело, весело встретим новый год!» - танцевально-развлекательная программа для участников самодеятельности центра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rPr>
          <w:trHeight w:val="290"/>
        </w:trPr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 новым годом!» - трансляция праздничной радиогазеты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«Переполох в новогоднюю ночь» - новогодняя сказка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 w:rsidP="002607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«Золотой ворон» - просмотр фильма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«Под шёпот Рождества» - новогодняя встреча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06.01.2025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«Моя Белгородчина» - краеведческое лото, посвященное Дню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07.01.2025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«Свет Рождества» - концертная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07.01.2025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«Новогодние забавы» - 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08.01.2025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«Жизнь прекрасна, если она безопасна» - познавательная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 вреде алкоголя» - информационная акция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«Нарисуем волшебство» - художественный мастер-класс по аквагриму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Разуменский ЦКР им.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И.Д. Елисеева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13.01.2025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«Творческая лаборатория» - программа в арт-пространстве «Время»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Разуменский ЦКР им. И.Д. Елисеева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14.01.2024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 праздник к Деду Морозу» - новогодний спектакль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 п. Северный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 праздник к Деду Морозу» - новогодний спектакль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 п. Северный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«Новогодний подарок – кукла «На счастье»» - мастер-класс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 п. Северный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«Это должен знать каждый» - час информации по правилам поведения в условиях ЧС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 п. Северный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«Заветное желание» - видео -опрос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Солохинский СК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25.12.2024 г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12:00-13:00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«Подари новогоднее настроение» - акция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Солохинский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26.12.2024 г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11:00-12:00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«Волшебный мир кино» - викторина, посвященная Международному дню кино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Солохинский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28.12.2024 г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11:00-12:00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«Новый год у елки» - конкурсная программа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Солохинский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12:00-13:00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Новогодний турнир по теннису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Солохинский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16:00-17:00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«Рождественский ангел» - мастер-класс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Солохинский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12:00-13:00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«Рождественские чудеса» -игровая программа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Солохинский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16:00-17:00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 Мой край родное Белогорье» - час информации, посвященный 71-й годовщине со Дня образования Белгородской области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Солохинский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06.012025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16:00-17:00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«Откуда к нам приходит Новый год»» - сказочная викторина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Солохинский СК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06.01.2025 г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12:00-13:00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«Новогодний декор» - мастер-класс по изготовлению новогоднего сувенира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15:30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«Новогодняя игрушка» - мастер-класс по изготовлению новогодней игрушки из джута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«Закружила нас метель» - поздравление учащихся с наступающим Новым годом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МОУ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«Тавровская СОШ»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«Закружила нас метель» - поздравление учащихся с наступающим Новым годом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МОУ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«Тавровская СОШ»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«Новогодний кипятильник, или Новогодние приключения Жоры и Тоши» - новогодний утренник для начальных классов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с. Таврово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Комсомольская, д.3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«Новогодний кипятильник, или Новогодние приключения Жоры и Тоши» - новогодний утренник для начальных классов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с. Таврово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Комсомольская, д.3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«Снежинка» - мастер-класс, посвященный Дню вырезания снежинок из бумаги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«Морозко» - детский спектакль малой формы для поздравления детей на дому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Тавровское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- 31.12.2024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«Новогодний кипятильник, или Новогодние приключения Жоры и Тоши» - новогодний утренник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Комсомольская, д.3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«Новогодняя шкатулка» - игровая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Таврово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мкр. Таврово - 5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 w:rsidP="003A39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«Новогоднее путешествие в мир мультфильмов» - показ мультипликационных фильмов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«Волшебный бисер» - мастер-класс по бисероплетению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«Добрый ангел мира» - мастер-класс по изготовлению сувенира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«Белый вечер Рождества» - праздничная программа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Комсомольская, д.3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«Ажур» - мастер-класс по вязанию крючком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15:-00-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«Простая история» - спектакль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с. Таврово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Ю.М. Куценко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Комсомольская, д.3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«Гололед и дорога!» - акция по ДТ безопасности в целях профилактики ДТП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Тавровское сельское поселение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«Здравствуй, старый Новый год! - познавательно-игровая программа, для 1-х и 2-х классов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МОУ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«Тавровская СОШ»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Здравствуй, старый Новый год! - познавательно-игровая программа, для 1-х и 2-х классов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МОУ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«Тавровская СОШ»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«Здравствуй, старый Новый год! - познавательно-игровая программа, для 1-х и 2-х классов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МОУ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«Тавровская СОШ»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«Здравствуй, старый Новый год! - познавательно-игровая программа, для 1-х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2-х классов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МОУ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«Тавровская СОШ»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13.30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«Волшебный сапожок» - мастер-класс по изготовлению новогоднего декора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Хохловский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«Снежное кружево» - онлайн мастер-класс по изготовлению снежинок в технике квиллинг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Хохловский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«Мелодия зимней сказки» - праздничный концерт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Хохловский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«Вечера на хуторе близ Диканьки» - просмотр художественного фильма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(1961 г.)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Хохловский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«Коляда, коляда, отворяй ворота!» - выставка детских рисунков 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Хохловский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05.01.2025 - 20.01.2025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«Воздушный шар» - мастер-класс по изготовлению настольной декорации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Хохловский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очный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«Щедрый вечер» - онлайн фотовыставка, посвящённая Васильеву дню 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Хохловский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«Снегопад хорошего настроения» - познавательный час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«Ах, Карнавал» - фотовыставка, посвященная Международному дню кино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«Зимние забавы» - новогодняя викторина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31.12.2024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«Новогодний пряник» - мастер -класс по росписи новогоднего праздника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«Зимние фантазии» - выставка детского рисунка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«Новый год к нам мчится ...» - мастер- класс по изготовлению декоративной игрушки на ёлку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 ритме Нового года» -познавательный час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04.01.2025 г.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«Палитра чудес» - конкурс рисунка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«Белгородчина - мой край родной» - конкурс рисунков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 страницам новогодних сказок» - викторина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D96E80" w:rsidTr="00D96E80">
        <w:tc>
          <w:tcPr>
            <w:tcW w:w="710" w:type="dxa"/>
          </w:tcPr>
          <w:p w:rsidR="00D96E80" w:rsidRDefault="00D96E80">
            <w:pPr>
              <w:pStyle w:val="af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«Тонкий лед!» - профилактическая беседа</w:t>
            </w:r>
          </w:p>
        </w:tc>
        <w:tc>
          <w:tcPr>
            <w:tcW w:w="2551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Яснозоренский СДК</w:t>
            </w:r>
          </w:p>
        </w:tc>
        <w:tc>
          <w:tcPr>
            <w:tcW w:w="1560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 г.</w:t>
            </w:r>
          </w:p>
        </w:tc>
        <w:tc>
          <w:tcPr>
            <w:tcW w:w="1557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702" w:type="dxa"/>
          </w:tcPr>
          <w:p w:rsidR="00D96E80" w:rsidRDefault="00D9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</w:tbl>
    <w:p w:rsidR="006934AC" w:rsidRDefault="00693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6934AC" w:rsidSect="00886B65">
      <w:headerReference w:type="default" r:id="rId7"/>
      <w:pgSz w:w="16838" w:h="11906" w:orient="landscape"/>
      <w:pgMar w:top="1276" w:right="1134" w:bottom="709" w:left="1134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B9" w:rsidRDefault="00443EB9">
      <w:pPr>
        <w:spacing w:after="0" w:line="240" w:lineRule="auto"/>
      </w:pPr>
      <w:r>
        <w:separator/>
      </w:r>
    </w:p>
  </w:endnote>
  <w:endnote w:type="continuationSeparator" w:id="0">
    <w:p w:rsidR="00443EB9" w:rsidRDefault="0044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B9" w:rsidRDefault="00443EB9">
      <w:pPr>
        <w:spacing w:after="0" w:line="240" w:lineRule="auto"/>
      </w:pPr>
      <w:r>
        <w:separator/>
      </w:r>
    </w:p>
  </w:footnote>
  <w:footnote w:type="continuationSeparator" w:id="0">
    <w:p w:rsidR="00443EB9" w:rsidRDefault="0044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316492"/>
      <w:docPartObj>
        <w:docPartGallery w:val="Page Numbers (Top of Page)"/>
        <w:docPartUnique/>
      </w:docPartObj>
    </w:sdtPr>
    <w:sdtEndPr/>
    <w:sdtContent>
      <w:p w:rsidR="00661126" w:rsidRDefault="00661126">
        <w:pPr>
          <w:pStyle w:val="aa"/>
          <w:jc w:val="center"/>
        </w:pPr>
      </w:p>
      <w:p w:rsidR="00661126" w:rsidRDefault="00661126">
        <w:pPr>
          <w:pStyle w:val="aa"/>
          <w:jc w:val="center"/>
        </w:pPr>
      </w:p>
      <w:p w:rsidR="00661126" w:rsidRDefault="00661126">
        <w:pPr>
          <w:pStyle w:val="aa"/>
          <w:jc w:val="center"/>
        </w:pPr>
      </w:p>
      <w:p w:rsidR="00661126" w:rsidRDefault="00661126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D96E80">
          <w:rPr>
            <w:rFonts w:ascii="Times New Roman" w:hAnsi="Times New Roman" w:cs="Times New Roman"/>
            <w:noProof/>
          </w:rPr>
          <w:t>14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61126" w:rsidRDefault="006611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5264"/>
    <w:multiLevelType w:val="multilevel"/>
    <w:tmpl w:val="1DD4B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C35DD6"/>
    <w:multiLevelType w:val="multilevel"/>
    <w:tmpl w:val="3330055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AC"/>
    <w:rsid w:val="0026078E"/>
    <w:rsid w:val="003A396B"/>
    <w:rsid w:val="00441238"/>
    <w:rsid w:val="00443EB9"/>
    <w:rsid w:val="0056008E"/>
    <w:rsid w:val="00661126"/>
    <w:rsid w:val="006934AC"/>
    <w:rsid w:val="00886B65"/>
    <w:rsid w:val="009427C1"/>
    <w:rsid w:val="00A5072C"/>
    <w:rsid w:val="00BB513F"/>
    <w:rsid w:val="00D96E80"/>
    <w:rsid w:val="00DB7D0E"/>
    <w:rsid w:val="00F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D3695-6005-486C-9199-72E65837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Символ нумерации"/>
    <w:qFormat/>
  </w:style>
  <w:style w:type="character" w:customStyle="1" w:styleId="a9">
    <w:name w:val="Верхний колонтитул Знак"/>
    <w:basedOn w:val="a0"/>
    <w:link w:val="aa"/>
    <w:uiPriority w:val="99"/>
    <w:qFormat/>
    <w:rsid w:val="001F491E"/>
  </w:style>
  <w:style w:type="paragraph" w:styleId="ab">
    <w:name w:val="Title"/>
    <w:basedOn w:val="a"/>
    <w:next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b"/>
  </w:style>
  <w:style w:type="paragraph" w:styleId="af0">
    <w:name w:val="No Spacing"/>
    <w:uiPriority w:val="1"/>
    <w:qFormat/>
  </w:style>
  <w:style w:type="paragraph" w:styleId="af1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160" w:line="259" w:lineRule="auto"/>
    </w:pPr>
  </w:style>
  <w:style w:type="paragraph" w:styleId="af8">
    <w:name w:val="table of figures"/>
    <w:basedOn w:val="a"/>
    <w:uiPriority w:val="99"/>
    <w:unhideWhenUsed/>
    <w:qFormat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</dc:creator>
  <dc:description/>
  <cp:lastModifiedBy>Важинская Лариса Ивановна</cp:lastModifiedBy>
  <cp:revision>4</cp:revision>
  <dcterms:created xsi:type="dcterms:W3CDTF">2024-12-18T09:33:00Z</dcterms:created>
  <dcterms:modified xsi:type="dcterms:W3CDTF">2024-12-28T07:35:00Z</dcterms:modified>
  <dc:language>ru-RU</dc:language>
</cp:coreProperties>
</file>